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0F063" w14:textId="23A3EAFA" w:rsidR="009118AD" w:rsidRPr="009118AD" w:rsidRDefault="009118AD" w:rsidP="009118AD">
      <w:pPr>
        <w:jc w:val="center"/>
        <w:rPr>
          <w:b/>
          <w:bCs/>
          <w:lang w:val="vi-VN"/>
        </w:rPr>
      </w:pPr>
      <w:r w:rsidRPr="009118AD">
        <w:rPr>
          <w:b/>
          <w:bCs/>
          <w:lang w:val="vi-VN"/>
        </w:rPr>
        <w:t>“</w:t>
      </w:r>
      <w:r w:rsidRPr="009118AD">
        <w:rPr>
          <w:b/>
          <w:bCs/>
        </w:rPr>
        <w:t>Cows and Horses Unite</w:t>
      </w:r>
      <w:r w:rsidRPr="009118AD">
        <w:rPr>
          <w:b/>
          <w:bCs/>
          <w:lang w:val="vi-VN"/>
        </w:rPr>
        <w:t>”</w:t>
      </w:r>
    </w:p>
    <w:p w14:paraId="12D2F46A" w14:textId="77777777" w:rsidR="009118AD" w:rsidRDefault="009118AD" w:rsidP="009118AD"/>
    <w:p w14:paraId="41F72FF2" w14:textId="77777777" w:rsidR="009118AD" w:rsidRDefault="009118AD" w:rsidP="009118AD">
      <w:r>
        <w:t>On a chilly Halloween night, the full moon shone brightly over the rolling hills. Charlie the cow stood outside his barn, gazing up at the spooky sky. “Hey, Blaze! Are you ready for our Halloween adventure?” he called to Blaze the horse, who was grazing nearby.</w:t>
      </w:r>
    </w:p>
    <w:p w14:paraId="42F71B8C" w14:textId="77777777" w:rsidR="009118AD" w:rsidRDefault="009118AD" w:rsidP="009118AD"/>
    <w:p w14:paraId="1CE8B263" w14:textId="77777777" w:rsidR="009118AD" w:rsidRDefault="009118AD" w:rsidP="009118AD">
      <w:r>
        <w:t>“Absolutely, Charlie! I heard there’s a haunted field where treasures are hidden!” Blaze replied, his mane flowing in the wind.</w:t>
      </w:r>
    </w:p>
    <w:p w14:paraId="2610425A" w14:textId="77777777" w:rsidR="009118AD" w:rsidRDefault="009118AD" w:rsidP="009118AD"/>
    <w:p w14:paraId="58CE4DFC" w14:textId="77777777" w:rsidR="009118AD" w:rsidRDefault="009118AD" w:rsidP="009118AD">
      <w:r>
        <w:t>“Let’s invite our friends to join us!” Charlie suggested, his eyes sparkling with excitement.</w:t>
      </w:r>
    </w:p>
    <w:p w14:paraId="7D92ADD6" w14:textId="77777777" w:rsidR="009118AD" w:rsidRDefault="009118AD" w:rsidP="009118AD"/>
    <w:p w14:paraId="7F23DD27" w14:textId="77777777" w:rsidR="009118AD" w:rsidRDefault="009118AD" w:rsidP="009118AD">
      <w:r>
        <w:t>They set off together and soon spotted their friend, Daisy the duck, waddling near the pond. “What are you two up to?” she quacked, tilting her head.</w:t>
      </w:r>
    </w:p>
    <w:p w14:paraId="1DE82F76" w14:textId="77777777" w:rsidR="009118AD" w:rsidRDefault="009118AD" w:rsidP="009118AD"/>
    <w:p w14:paraId="6F7172F1" w14:textId="77777777" w:rsidR="009118AD" w:rsidRDefault="009118AD" w:rsidP="009118AD">
      <w:r>
        <w:t>“We’re going to the haunted field to find treasure! Want to come?” Blaze asked.</w:t>
      </w:r>
    </w:p>
    <w:p w14:paraId="6E5386C7" w14:textId="77777777" w:rsidR="009118AD" w:rsidRDefault="009118AD" w:rsidP="009118AD"/>
    <w:p w14:paraId="15666A78" w14:textId="77777777" w:rsidR="009118AD" w:rsidRDefault="009118AD" w:rsidP="009118AD">
      <w:r>
        <w:t>“Sounds fun! But what if we see ghosts?” Daisy quacked nervously.</w:t>
      </w:r>
    </w:p>
    <w:p w14:paraId="150F3FE9" w14:textId="77777777" w:rsidR="009118AD" w:rsidRDefault="009118AD" w:rsidP="009118AD"/>
    <w:p w14:paraId="0513779C" w14:textId="77777777" w:rsidR="009118AD" w:rsidRDefault="009118AD" w:rsidP="009118AD">
      <w:r>
        <w:t>“Ghosts aren’t real! We’ll be together, and nothing can scare us!” Charlie reassured her.</w:t>
      </w:r>
    </w:p>
    <w:p w14:paraId="56E0445B" w14:textId="77777777" w:rsidR="009118AD" w:rsidRDefault="009118AD" w:rsidP="009118AD"/>
    <w:p w14:paraId="74AB4919" w14:textId="77777777" w:rsidR="009118AD" w:rsidRDefault="009118AD" w:rsidP="009118AD">
      <w:r>
        <w:t>Next, they found Max the pig, snuffling around in the mud. “What’s all the fuss about?” he asked, looking up with curiosity.</w:t>
      </w:r>
    </w:p>
    <w:p w14:paraId="6A202F74" w14:textId="77777777" w:rsidR="009118AD" w:rsidRDefault="009118AD" w:rsidP="009118AD"/>
    <w:p w14:paraId="6FC95A37" w14:textId="77777777" w:rsidR="009118AD" w:rsidRDefault="009118AD" w:rsidP="009118AD">
      <w:r>
        <w:t>“We’re going to the haunted field for a treasure hunt! Join us!” Blaze said with enthusiasm.</w:t>
      </w:r>
    </w:p>
    <w:p w14:paraId="1A96F176" w14:textId="77777777" w:rsidR="009118AD" w:rsidRDefault="009118AD" w:rsidP="009118AD"/>
    <w:p w14:paraId="2BB9EA8D" w14:textId="77777777" w:rsidR="009118AD" w:rsidRDefault="009118AD" w:rsidP="009118AD">
      <w:r>
        <w:t>“Count me in! But let’s make sure to watch out for any spooky surprises!” Max replied, his eyes wide.</w:t>
      </w:r>
    </w:p>
    <w:p w14:paraId="1667DCEC" w14:textId="77777777" w:rsidR="009118AD" w:rsidRDefault="009118AD" w:rsidP="009118AD"/>
    <w:p w14:paraId="2992F7F8" w14:textId="77777777" w:rsidR="009118AD" w:rsidRDefault="009118AD" w:rsidP="009118AD">
      <w:r>
        <w:t>With their friends gathered, the group headed toward the haunted field. As they arrived, the wind rustled through the grass, and shadows danced under the moonlight. “This place is kind of creepy…” Daisy whispered.</w:t>
      </w:r>
    </w:p>
    <w:p w14:paraId="063F9B58" w14:textId="77777777" w:rsidR="009118AD" w:rsidRDefault="009118AD" w:rsidP="009118AD"/>
    <w:p w14:paraId="513745ED" w14:textId="77777777" w:rsidR="009118AD" w:rsidRDefault="009118AD" w:rsidP="009118AD">
      <w:r>
        <w:t>“Stay close! We’re all in this together!” Charlie said, his voice strong.</w:t>
      </w:r>
    </w:p>
    <w:p w14:paraId="50826F76" w14:textId="77777777" w:rsidR="009118AD" w:rsidRDefault="009118AD" w:rsidP="009118AD"/>
    <w:p w14:paraId="36FADDF4" w14:textId="77777777" w:rsidR="009118AD" w:rsidRDefault="009118AD" w:rsidP="009118AD">
      <w:r>
        <w:t>Suddenly, a ghostly figure appeared, floating above the ground. “Welcome, brave adventurers! To find the treasure, you must solve my riddle!” the ghost announced, shimmering in the darkness.</w:t>
      </w:r>
    </w:p>
    <w:p w14:paraId="5121BC8C" w14:textId="77777777" w:rsidR="009118AD" w:rsidRDefault="009118AD" w:rsidP="009118AD"/>
    <w:p w14:paraId="164B17B6" w14:textId="77777777" w:rsidR="009118AD" w:rsidRDefault="009118AD" w:rsidP="009118AD">
      <w:r>
        <w:t>“What’s your riddle?” Blaze asked boldly, stepping forward.</w:t>
      </w:r>
    </w:p>
    <w:p w14:paraId="59D95438" w14:textId="77777777" w:rsidR="009118AD" w:rsidRDefault="009118AD" w:rsidP="009118AD"/>
    <w:p w14:paraId="0180BD8B" w14:textId="77777777" w:rsidR="009118AD" w:rsidRDefault="009118AD" w:rsidP="009118AD">
      <w:r>
        <w:t>“Here it is: I speak without a mouth and hear without ears. I have no body, but I come alive with the wind. What am I?”</w:t>
      </w:r>
    </w:p>
    <w:p w14:paraId="42F41EC4" w14:textId="77777777" w:rsidR="009118AD" w:rsidRDefault="009118AD" w:rsidP="009118AD"/>
    <w:p w14:paraId="2A4D118F" w14:textId="77777777" w:rsidR="009118AD" w:rsidRDefault="009118AD" w:rsidP="009118AD">
      <w:r>
        <w:t>The friends looked at each other, puzzled. After a moment, Charlie exclaimed, “An echo!”</w:t>
      </w:r>
    </w:p>
    <w:p w14:paraId="69A75D69" w14:textId="77777777" w:rsidR="009118AD" w:rsidRDefault="009118AD" w:rsidP="009118AD"/>
    <w:p w14:paraId="54B76367" w14:textId="77777777" w:rsidR="009118AD" w:rsidRDefault="009118AD" w:rsidP="009118AD">
      <w:r>
        <w:t>“Correct!” the ghost cheered, and a path opened, leading to a treasure chest hidden beneath a large tree.</w:t>
      </w:r>
    </w:p>
    <w:p w14:paraId="1A6D5397" w14:textId="77777777" w:rsidR="009118AD" w:rsidRDefault="009118AD" w:rsidP="009118AD"/>
    <w:p w14:paraId="6F2C9448" w14:textId="77777777" w:rsidR="009118AD" w:rsidRDefault="009118AD" w:rsidP="009118AD">
      <w:r>
        <w:t>As they approached the chest, Max squeaked, “What if there are more ghosts?”</w:t>
      </w:r>
    </w:p>
    <w:p w14:paraId="1C41727D" w14:textId="77777777" w:rsidR="009118AD" w:rsidRDefault="009118AD" w:rsidP="009118AD"/>
    <w:p w14:paraId="15D1E148" w14:textId="77777777" w:rsidR="009118AD" w:rsidRDefault="009118AD" w:rsidP="009118AD">
      <w:r>
        <w:t>“Don’t worry! We’ll face them together!” Blaze assured him, though he felt a flutter of nerves.</w:t>
      </w:r>
    </w:p>
    <w:p w14:paraId="2FBC3FA7" w14:textId="77777777" w:rsidR="009118AD" w:rsidRDefault="009118AD" w:rsidP="009118AD"/>
    <w:p w14:paraId="63E2C1DB" w14:textId="77777777" w:rsidR="009118AD" w:rsidRDefault="009118AD" w:rsidP="009118AD">
      <w:r>
        <w:t>Just then, a loud rustling came from the bushes. “What was that?” Daisy quacked, her feathers ruffled.</w:t>
      </w:r>
    </w:p>
    <w:p w14:paraId="0D33E6BF" w14:textId="77777777" w:rsidR="009118AD" w:rsidRDefault="009118AD" w:rsidP="009118AD"/>
    <w:p w14:paraId="1B27EE5A" w14:textId="77777777" w:rsidR="009118AD" w:rsidRDefault="009118AD" w:rsidP="009118AD">
      <w:r>
        <w:t>“Probably just a trick of the wind!” Charlie replied, trying to sound brave.</w:t>
      </w:r>
    </w:p>
    <w:p w14:paraId="65EFB8AD" w14:textId="77777777" w:rsidR="009118AD" w:rsidRDefault="009118AD" w:rsidP="009118AD"/>
    <w:p w14:paraId="388CB7B7" w14:textId="77777777" w:rsidR="009118AD" w:rsidRDefault="009118AD" w:rsidP="009118AD">
      <w:r>
        <w:t>Out jumped Ollie the owl, his big eyes gleaming. “Boo! Did I scare you?” he hooted, chuckling.</w:t>
      </w:r>
    </w:p>
    <w:p w14:paraId="0970AC6B" w14:textId="77777777" w:rsidR="009118AD" w:rsidRDefault="009118AD" w:rsidP="009118AD"/>
    <w:p w14:paraId="42933C8B" w14:textId="77777777" w:rsidR="009118AD" w:rsidRDefault="009118AD" w:rsidP="009118AD">
      <w:r>
        <w:t>“Ollie! You startled us!” Max said, relieved.</w:t>
      </w:r>
    </w:p>
    <w:p w14:paraId="258678C3" w14:textId="77777777" w:rsidR="009118AD" w:rsidRDefault="009118AD" w:rsidP="009118AD"/>
    <w:p w14:paraId="32D3A9A2" w14:textId="77777777" w:rsidR="009118AD" w:rsidRDefault="009118AD" w:rsidP="009118AD">
      <w:r>
        <w:t>“To claim the treasure, you must solve one more riddle!” Ollie declared, flapping his wings.</w:t>
      </w:r>
    </w:p>
    <w:p w14:paraId="7D1F68B1" w14:textId="77777777" w:rsidR="009118AD" w:rsidRDefault="009118AD" w:rsidP="009118AD"/>
    <w:p w14:paraId="39003B06" w14:textId="77777777" w:rsidR="009118AD" w:rsidRDefault="009118AD" w:rsidP="009118AD">
      <w:r>
        <w:t>“What’s your riddle?” Blaze asked, intrigued.</w:t>
      </w:r>
    </w:p>
    <w:p w14:paraId="58E51E3C" w14:textId="77777777" w:rsidR="009118AD" w:rsidRDefault="009118AD" w:rsidP="009118AD"/>
    <w:p w14:paraId="68C5C174" w14:textId="77777777" w:rsidR="009118AD" w:rsidRDefault="009118AD" w:rsidP="009118AD">
      <w:r>
        <w:t>“Here it is: I have keys but open no locks. I have space but no room. You can enter, but you can’t go outside. What am I?”</w:t>
      </w:r>
    </w:p>
    <w:p w14:paraId="059B814C" w14:textId="77777777" w:rsidR="009118AD" w:rsidRDefault="009118AD" w:rsidP="009118AD"/>
    <w:p w14:paraId="39BBE147" w14:textId="77777777" w:rsidR="009118AD" w:rsidRDefault="009118AD" w:rsidP="009118AD">
      <w:r>
        <w:t>After a moment of thought, Daisy shouted, “A keyboard!”</w:t>
      </w:r>
    </w:p>
    <w:p w14:paraId="77BE421F" w14:textId="77777777" w:rsidR="009118AD" w:rsidRDefault="009118AD" w:rsidP="009118AD"/>
    <w:p w14:paraId="58FB9D97" w14:textId="77777777" w:rsidR="009118AD" w:rsidRDefault="009118AD" w:rsidP="009118AD">
      <w:r>
        <w:t>“Correct!” Ollie said, and he pointed to the treasure chest, which creaked open to reveal an array of delicious treats and glowing decorations.</w:t>
      </w:r>
    </w:p>
    <w:p w14:paraId="47D98D23" w14:textId="77777777" w:rsidR="009118AD" w:rsidRDefault="009118AD" w:rsidP="009118AD"/>
    <w:p w14:paraId="0008450C" w14:textId="77777777" w:rsidR="009118AD" w:rsidRDefault="009118AD" w:rsidP="009118AD">
      <w:r>
        <w:t>“Wow! Look at all this!” Charlie exclaimed, his eyes wide with joy.</w:t>
      </w:r>
    </w:p>
    <w:p w14:paraId="584D7BDB" w14:textId="77777777" w:rsidR="009118AD" w:rsidRDefault="009118AD" w:rsidP="009118AD"/>
    <w:p w14:paraId="2F9557A1" w14:textId="77777777" w:rsidR="009118AD" w:rsidRDefault="009118AD" w:rsidP="009118AD">
      <w:r>
        <w:t>As they shared their bounty under the bright moon, Blaze turned to his friends. “I’m so glad we faced our fears together! This was the best Halloween ever!”</w:t>
      </w:r>
    </w:p>
    <w:p w14:paraId="0F4F7F27" w14:textId="77777777" w:rsidR="009118AD" w:rsidRDefault="009118AD" w:rsidP="009118AD"/>
    <w:p w14:paraId="77CDAF77" w14:textId="77777777" w:rsidR="009118AD" w:rsidRDefault="009118AD" w:rsidP="009118AD">
      <w:r>
        <w:t>Daisy nodded, feeling braver. “And we learned that it’s much easier to be brave when you have friends beside you!”</w:t>
      </w:r>
    </w:p>
    <w:p w14:paraId="28D16031" w14:textId="77777777" w:rsidR="009118AD" w:rsidRDefault="009118AD" w:rsidP="009118AD"/>
    <w:p w14:paraId="03640A4D" w14:textId="77777777" w:rsidR="009118AD" w:rsidRDefault="009118AD" w:rsidP="009118AD">
      <w:r>
        <w:t>As they laughed and enjoyed their treats, they realized that Halloween was not just about fright; it was about friendship, courage, and making unforgettable memories together.</w:t>
      </w:r>
    </w:p>
    <w:p w14:paraId="2FEBDEED" w14:textId="77777777" w:rsidR="009118AD" w:rsidRDefault="009118AD" w:rsidP="009118AD"/>
    <w:p w14:paraId="66D2D8DC" w14:textId="29504461" w:rsidR="00226DC4" w:rsidRDefault="009118AD" w:rsidP="009118AD">
      <w:r>
        <w:t>Lesson Learned: Facing fears is easier with friends.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8AD"/>
    <w:rsid w:val="00226DC4"/>
    <w:rsid w:val="008D5185"/>
    <w:rsid w:val="009118AD"/>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7F23AAF"/>
  <w15:chartTrackingRefBased/>
  <w15:docId w15:val="{4DDA35F1-569B-4445-853F-A8CE33AF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18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118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118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118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118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118A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118A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118A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118A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18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118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118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118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118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118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118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118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118AD"/>
    <w:rPr>
      <w:rFonts w:eastAsiaTheme="majorEastAsia" w:cstheme="majorBidi"/>
      <w:color w:val="272727" w:themeColor="text1" w:themeTint="D8"/>
    </w:rPr>
  </w:style>
  <w:style w:type="paragraph" w:styleId="Title">
    <w:name w:val="Title"/>
    <w:basedOn w:val="Normal"/>
    <w:next w:val="Normal"/>
    <w:link w:val="TitleChar"/>
    <w:uiPriority w:val="10"/>
    <w:qFormat/>
    <w:rsid w:val="009118A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18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18A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118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118A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118AD"/>
    <w:rPr>
      <w:i/>
      <w:iCs/>
      <w:color w:val="404040" w:themeColor="text1" w:themeTint="BF"/>
    </w:rPr>
  </w:style>
  <w:style w:type="paragraph" w:styleId="ListParagraph">
    <w:name w:val="List Paragraph"/>
    <w:basedOn w:val="Normal"/>
    <w:uiPriority w:val="34"/>
    <w:qFormat/>
    <w:rsid w:val="009118AD"/>
    <w:pPr>
      <w:ind w:left="720"/>
      <w:contextualSpacing/>
    </w:pPr>
  </w:style>
  <w:style w:type="character" w:styleId="IntenseEmphasis">
    <w:name w:val="Intense Emphasis"/>
    <w:basedOn w:val="DefaultParagraphFont"/>
    <w:uiPriority w:val="21"/>
    <w:qFormat/>
    <w:rsid w:val="009118AD"/>
    <w:rPr>
      <w:i/>
      <w:iCs/>
      <w:color w:val="0F4761" w:themeColor="accent1" w:themeShade="BF"/>
    </w:rPr>
  </w:style>
  <w:style w:type="paragraph" w:styleId="IntenseQuote">
    <w:name w:val="Intense Quote"/>
    <w:basedOn w:val="Normal"/>
    <w:next w:val="Normal"/>
    <w:link w:val="IntenseQuoteChar"/>
    <w:uiPriority w:val="30"/>
    <w:qFormat/>
    <w:rsid w:val="009118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118AD"/>
    <w:rPr>
      <w:i/>
      <w:iCs/>
      <w:color w:val="0F4761" w:themeColor="accent1" w:themeShade="BF"/>
    </w:rPr>
  </w:style>
  <w:style w:type="character" w:styleId="IntenseReference">
    <w:name w:val="Intense Reference"/>
    <w:basedOn w:val="DefaultParagraphFont"/>
    <w:uiPriority w:val="32"/>
    <w:qFormat/>
    <w:rsid w:val="009118A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2024-10-04T17:16:00Z</dcterms:created>
  <dcterms:modified xsi:type="dcterms:W3CDTF">2024-10-04T17:17:00Z</dcterms:modified>
</cp:coreProperties>
</file>